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06" w:rsidRPr="00D43EA4" w:rsidRDefault="00FA0DD4" w:rsidP="00FA0DD4">
      <w:pPr>
        <w:jc w:val="center"/>
        <w:rPr>
          <w:rFonts w:ascii="Times New Roman" w:hAnsi="Times New Roman"/>
          <w:b/>
          <w:sz w:val="28"/>
          <w:szCs w:val="28"/>
        </w:rPr>
      </w:pPr>
      <w:r w:rsidRPr="00D43EA4">
        <w:rPr>
          <w:rFonts w:ascii="Times New Roman" w:hAnsi="Times New Roman"/>
          <w:b/>
          <w:sz w:val="28"/>
          <w:szCs w:val="28"/>
        </w:rPr>
        <w:t>ГОДИШЕН ОТЧЕТ</w:t>
      </w:r>
    </w:p>
    <w:p w:rsidR="00FA0DD4" w:rsidRPr="00E56120" w:rsidRDefault="00FA0DD4" w:rsidP="00E56120">
      <w:pPr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E56120">
        <w:rPr>
          <w:rFonts w:ascii="Times New Roman" w:hAnsi="Times New Roman"/>
          <w:b/>
          <w:sz w:val="28"/>
          <w:szCs w:val="28"/>
        </w:rPr>
        <w:t>За достъп до обществена информ</w:t>
      </w:r>
      <w:r w:rsidR="008C1B0B">
        <w:rPr>
          <w:rFonts w:ascii="Times New Roman" w:hAnsi="Times New Roman"/>
          <w:b/>
          <w:sz w:val="28"/>
          <w:szCs w:val="28"/>
        </w:rPr>
        <w:t>ация в Община Антоново през 20</w:t>
      </w:r>
      <w:r w:rsidR="004D7753">
        <w:rPr>
          <w:rFonts w:ascii="Times New Roman" w:hAnsi="Times New Roman"/>
          <w:b/>
          <w:sz w:val="28"/>
          <w:szCs w:val="28"/>
          <w:lang w:val="en-US"/>
        </w:rPr>
        <w:t>2</w:t>
      </w:r>
      <w:r w:rsidR="008C045A">
        <w:rPr>
          <w:rFonts w:ascii="Times New Roman" w:hAnsi="Times New Roman"/>
          <w:b/>
          <w:sz w:val="28"/>
          <w:szCs w:val="28"/>
        </w:rPr>
        <w:t xml:space="preserve">4 </w:t>
      </w:r>
      <w:r w:rsidRPr="00E56120">
        <w:rPr>
          <w:rFonts w:ascii="Times New Roman" w:hAnsi="Times New Roman"/>
          <w:b/>
          <w:sz w:val="28"/>
          <w:szCs w:val="28"/>
        </w:rPr>
        <w:t>година</w:t>
      </w:r>
    </w:p>
    <w:p w:rsidR="00FA0DD4" w:rsidRPr="00372188" w:rsidRDefault="00FA0DD4" w:rsidP="00FA0DD4">
      <w:pPr>
        <w:ind w:left="-284" w:firstLine="284"/>
        <w:rPr>
          <w:rFonts w:ascii="Times New Roman" w:hAnsi="Times New Roman"/>
          <w:b/>
          <w:sz w:val="24"/>
          <w:szCs w:val="24"/>
        </w:rPr>
      </w:pPr>
      <w:r w:rsidRPr="00372188">
        <w:rPr>
          <w:rFonts w:ascii="Times New Roman" w:hAnsi="Times New Roman"/>
          <w:b/>
          <w:sz w:val="24"/>
          <w:szCs w:val="24"/>
        </w:rPr>
        <w:t>1.Постъпили заявления за достъп до обществена информация.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410"/>
        <w:gridCol w:w="2410"/>
        <w:gridCol w:w="2411"/>
      </w:tblGrid>
      <w:tr w:rsidR="00A75CE9" w:rsidRPr="00293379" w:rsidTr="00293379">
        <w:trPr>
          <w:trHeight w:val="20"/>
        </w:trPr>
        <w:tc>
          <w:tcPr>
            <w:tcW w:w="2410" w:type="dxa"/>
          </w:tcPr>
          <w:p w:rsidR="00A75CE9" w:rsidRPr="00293379" w:rsidRDefault="00A75CE9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Инициатор</w:t>
            </w:r>
          </w:p>
        </w:tc>
        <w:tc>
          <w:tcPr>
            <w:tcW w:w="2410" w:type="dxa"/>
          </w:tcPr>
          <w:p w:rsidR="00A75CE9" w:rsidRPr="00293379" w:rsidRDefault="00A75CE9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Брой постъпили заявления за ДОИ</w:t>
            </w:r>
          </w:p>
        </w:tc>
        <w:tc>
          <w:tcPr>
            <w:tcW w:w="2410" w:type="dxa"/>
          </w:tcPr>
          <w:p w:rsidR="00A75CE9" w:rsidRPr="00293379" w:rsidRDefault="00A75CE9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Брой постъпили заявления за ДОИ</w:t>
            </w:r>
            <w:r w:rsidR="008E6692" w:rsidRPr="00293379">
              <w:rPr>
                <w:rFonts w:ascii="Times New Roman" w:hAnsi="Times New Roman"/>
                <w:sz w:val="24"/>
                <w:szCs w:val="24"/>
              </w:rPr>
              <w:t>, оставени без разглеждане</w:t>
            </w:r>
          </w:p>
        </w:tc>
        <w:tc>
          <w:tcPr>
            <w:tcW w:w="2411" w:type="dxa"/>
          </w:tcPr>
          <w:p w:rsidR="00A75CE9" w:rsidRPr="00293379" w:rsidRDefault="008E6692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Общ брой заявления за ДОИ</w:t>
            </w:r>
          </w:p>
        </w:tc>
      </w:tr>
      <w:tr w:rsidR="00A75CE9" w:rsidRPr="00293379" w:rsidTr="00293379">
        <w:trPr>
          <w:trHeight w:val="20"/>
        </w:trPr>
        <w:tc>
          <w:tcPr>
            <w:tcW w:w="2410" w:type="dxa"/>
          </w:tcPr>
          <w:p w:rsidR="00A75CE9" w:rsidRPr="00293379" w:rsidRDefault="008E6692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От граждани на Република България</w:t>
            </w:r>
          </w:p>
        </w:tc>
        <w:tc>
          <w:tcPr>
            <w:tcW w:w="2410" w:type="dxa"/>
          </w:tcPr>
          <w:p w:rsidR="00A75CE9" w:rsidRPr="00B30A74" w:rsidRDefault="00AD32AA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75CE9" w:rsidRPr="00293379" w:rsidRDefault="0033740A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1" w:type="dxa"/>
          </w:tcPr>
          <w:p w:rsidR="00A75CE9" w:rsidRPr="009E2B6B" w:rsidRDefault="00AD32AA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75CE9" w:rsidRPr="00293379" w:rsidTr="00293379">
        <w:trPr>
          <w:trHeight w:val="20"/>
        </w:trPr>
        <w:tc>
          <w:tcPr>
            <w:tcW w:w="2410" w:type="dxa"/>
          </w:tcPr>
          <w:p w:rsidR="00A75CE9" w:rsidRPr="00293379" w:rsidRDefault="008E6692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От граждани и лица без гражданство</w:t>
            </w:r>
          </w:p>
        </w:tc>
        <w:tc>
          <w:tcPr>
            <w:tcW w:w="2410" w:type="dxa"/>
          </w:tcPr>
          <w:p w:rsidR="00A75CE9" w:rsidRPr="00293379" w:rsidRDefault="00C07E70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75CE9" w:rsidRPr="00293379" w:rsidRDefault="00C07E70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1" w:type="dxa"/>
          </w:tcPr>
          <w:p w:rsidR="00A75CE9" w:rsidRPr="008E0738" w:rsidRDefault="0084471F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A75CE9" w:rsidRPr="00293379" w:rsidTr="00293379">
        <w:trPr>
          <w:trHeight w:val="20"/>
        </w:trPr>
        <w:tc>
          <w:tcPr>
            <w:tcW w:w="2410" w:type="dxa"/>
          </w:tcPr>
          <w:p w:rsidR="00A75CE9" w:rsidRPr="00293379" w:rsidRDefault="008E6692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От журналисти</w:t>
            </w:r>
          </w:p>
        </w:tc>
        <w:tc>
          <w:tcPr>
            <w:tcW w:w="2410" w:type="dxa"/>
          </w:tcPr>
          <w:p w:rsidR="00A75CE9" w:rsidRPr="00293379" w:rsidRDefault="00C07E70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75CE9" w:rsidRPr="00293379" w:rsidRDefault="00C07E70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1" w:type="dxa"/>
          </w:tcPr>
          <w:p w:rsidR="00A75CE9" w:rsidRPr="00293379" w:rsidRDefault="00C07E70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75CE9" w:rsidRPr="00293379" w:rsidTr="00293379">
        <w:trPr>
          <w:trHeight w:val="20"/>
        </w:trPr>
        <w:tc>
          <w:tcPr>
            <w:tcW w:w="2410" w:type="dxa"/>
          </w:tcPr>
          <w:p w:rsidR="00A75CE9" w:rsidRPr="00293379" w:rsidRDefault="008E6692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От фирми</w:t>
            </w:r>
          </w:p>
        </w:tc>
        <w:tc>
          <w:tcPr>
            <w:tcW w:w="2410" w:type="dxa"/>
          </w:tcPr>
          <w:p w:rsidR="00A75CE9" w:rsidRPr="00DE0C4D" w:rsidRDefault="00DE0C4D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410" w:type="dxa"/>
          </w:tcPr>
          <w:p w:rsidR="00A75CE9" w:rsidRPr="00293379" w:rsidRDefault="00C07E70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1" w:type="dxa"/>
          </w:tcPr>
          <w:p w:rsidR="00A75CE9" w:rsidRPr="00DE0C4D" w:rsidRDefault="00DE0C4D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A75CE9" w:rsidRPr="00293379" w:rsidTr="00293379">
        <w:trPr>
          <w:trHeight w:val="20"/>
        </w:trPr>
        <w:tc>
          <w:tcPr>
            <w:tcW w:w="2410" w:type="dxa"/>
          </w:tcPr>
          <w:p w:rsidR="00A75CE9" w:rsidRPr="00293379" w:rsidRDefault="008E6692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От неправителствени организации</w:t>
            </w:r>
          </w:p>
        </w:tc>
        <w:tc>
          <w:tcPr>
            <w:tcW w:w="2410" w:type="dxa"/>
          </w:tcPr>
          <w:p w:rsidR="00A75CE9" w:rsidRPr="00B30A74" w:rsidRDefault="007B2E8C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5CE9" w:rsidRPr="00293379" w:rsidRDefault="00C07E70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1" w:type="dxa"/>
          </w:tcPr>
          <w:p w:rsidR="00A75CE9" w:rsidRPr="009E2B6B" w:rsidRDefault="007B2E8C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75CE9" w:rsidRPr="00293379" w:rsidTr="00293379">
        <w:trPr>
          <w:trHeight w:val="352"/>
        </w:trPr>
        <w:tc>
          <w:tcPr>
            <w:tcW w:w="2410" w:type="dxa"/>
          </w:tcPr>
          <w:p w:rsidR="00A75CE9" w:rsidRPr="00293379" w:rsidRDefault="00E56120" w:rsidP="00293379">
            <w:pPr>
              <w:spacing w:after="0" w:line="240" w:lineRule="auto"/>
              <w:ind w:right="-254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Общ брой:</w:t>
            </w:r>
          </w:p>
        </w:tc>
        <w:tc>
          <w:tcPr>
            <w:tcW w:w="2410" w:type="dxa"/>
          </w:tcPr>
          <w:p w:rsidR="00A75CE9" w:rsidRPr="00253BC3" w:rsidRDefault="00566EA5" w:rsidP="00566EA5">
            <w:pPr>
              <w:spacing w:after="0" w:line="240" w:lineRule="auto"/>
              <w:ind w:right="-25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</w:t>
            </w:r>
            <w:r w:rsidR="007B2E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75CE9" w:rsidRPr="00293379" w:rsidRDefault="0033740A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1" w:type="dxa"/>
          </w:tcPr>
          <w:p w:rsidR="00A75CE9" w:rsidRPr="009E2B6B" w:rsidRDefault="007B2E8C" w:rsidP="00293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BE51B8" w:rsidRPr="00372188" w:rsidRDefault="00BE51B8" w:rsidP="00211E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6120" w:rsidRPr="00372188" w:rsidRDefault="00E56120" w:rsidP="00211E36">
      <w:pPr>
        <w:spacing w:after="0"/>
        <w:rPr>
          <w:rFonts w:ascii="Times New Roman" w:hAnsi="Times New Roman"/>
          <w:sz w:val="24"/>
          <w:szCs w:val="24"/>
        </w:rPr>
      </w:pPr>
      <w:r w:rsidRPr="00372188">
        <w:rPr>
          <w:rFonts w:ascii="Times New Roman" w:hAnsi="Times New Roman"/>
          <w:b/>
          <w:sz w:val="24"/>
          <w:szCs w:val="24"/>
        </w:rPr>
        <w:t>2</w:t>
      </w:r>
      <w:r w:rsidRPr="00372188">
        <w:rPr>
          <w:rFonts w:ascii="Times New Roman" w:hAnsi="Times New Roman"/>
          <w:sz w:val="24"/>
          <w:szCs w:val="24"/>
        </w:rPr>
        <w:t>.</w:t>
      </w:r>
      <w:r w:rsidRPr="00372188">
        <w:rPr>
          <w:rFonts w:ascii="Times New Roman" w:hAnsi="Times New Roman"/>
          <w:b/>
          <w:sz w:val="24"/>
          <w:szCs w:val="24"/>
        </w:rPr>
        <w:t xml:space="preserve"> Постъпили заявления за ДОИ по начина на поискване.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1307"/>
      </w:tblGrid>
      <w:tr w:rsidR="00E56120" w:rsidRPr="00293379" w:rsidTr="00293379">
        <w:tc>
          <w:tcPr>
            <w:tcW w:w="8188" w:type="dxa"/>
          </w:tcPr>
          <w:p w:rsidR="00E56120" w:rsidRPr="00293379" w:rsidRDefault="00E56120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Начин на поискване на ДОИ</w:t>
            </w:r>
          </w:p>
        </w:tc>
        <w:tc>
          <w:tcPr>
            <w:tcW w:w="1307" w:type="dxa"/>
          </w:tcPr>
          <w:p w:rsidR="00E56120" w:rsidRPr="00293379" w:rsidRDefault="00E56120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Брой</w:t>
            </w:r>
          </w:p>
        </w:tc>
      </w:tr>
      <w:tr w:rsidR="00E56120" w:rsidRPr="00293379" w:rsidTr="00293379">
        <w:trPr>
          <w:trHeight w:val="241"/>
        </w:trPr>
        <w:tc>
          <w:tcPr>
            <w:tcW w:w="8188" w:type="dxa"/>
          </w:tcPr>
          <w:p w:rsidR="00E56120" w:rsidRPr="00293379" w:rsidRDefault="00E56120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Писмени заявления</w:t>
            </w:r>
          </w:p>
        </w:tc>
        <w:tc>
          <w:tcPr>
            <w:tcW w:w="1307" w:type="dxa"/>
          </w:tcPr>
          <w:p w:rsidR="00E56120" w:rsidRPr="000B2061" w:rsidRDefault="00B30A74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56120" w:rsidRPr="00293379" w:rsidTr="00293379">
        <w:trPr>
          <w:trHeight w:val="277"/>
        </w:trPr>
        <w:tc>
          <w:tcPr>
            <w:tcW w:w="8188" w:type="dxa"/>
          </w:tcPr>
          <w:p w:rsidR="00E56120" w:rsidRPr="00293379" w:rsidRDefault="00E56120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Устни заявления</w:t>
            </w:r>
          </w:p>
        </w:tc>
        <w:tc>
          <w:tcPr>
            <w:tcW w:w="1307" w:type="dxa"/>
          </w:tcPr>
          <w:p w:rsidR="00E56120" w:rsidRPr="0019798C" w:rsidRDefault="0019798C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E56120" w:rsidRPr="00293379" w:rsidTr="00293379">
        <w:tc>
          <w:tcPr>
            <w:tcW w:w="8188" w:type="dxa"/>
          </w:tcPr>
          <w:p w:rsidR="00E56120" w:rsidRPr="00293379" w:rsidRDefault="00E56120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Заявления по електронен път</w:t>
            </w:r>
          </w:p>
        </w:tc>
        <w:tc>
          <w:tcPr>
            <w:tcW w:w="1307" w:type="dxa"/>
          </w:tcPr>
          <w:p w:rsidR="0084471F" w:rsidRPr="000B2061" w:rsidRDefault="00AD32AA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75FF4" w:rsidRPr="00293379" w:rsidTr="00293379">
        <w:tc>
          <w:tcPr>
            <w:tcW w:w="8188" w:type="dxa"/>
          </w:tcPr>
          <w:p w:rsidR="00575FF4" w:rsidRPr="00575FF4" w:rsidRDefault="00575FF4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F4">
              <w:rPr>
                <w:rFonts w:ascii="Times New Roman" w:hAnsi="Times New Roman"/>
                <w:sz w:val="24"/>
                <w:szCs w:val="24"/>
              </w:rPr>
              <w:t>Платформа за достъп до обществена информация</w:t>
            </w:r>
          </w:p>
        </w:tc>
        <w:tc>
          <w:tcPr>
            <w:tcW w:w="1307" w:type="dxa"/>
          </w:tcPr>
          <w:p w:rsidR="00575FF4" w:rsidRDefault="007B2E8C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56120" w:rsidRPr="00293379" w:rsidTr="00293379">
        <w:trPr>
          <w:trHeight w:val="363"/>
        </w:trPr>
        <w:tc>
          <w:tcPr>
            <w:tcW w:w="8188" w:type="dxa"/>
          </w:tcPr>
          <w:p w:rsidR="00E56120" w:rsidRPr="00293379" w:rsidRDefault="00E56120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Общ брой:</w:t>
            </w:r>
          </w:p>
        </w:tc>
        <w:tc>
          <w:tcPr>
            <w:tcW w:w="1307" w:type="dxa"/>
          </w:tcPr>
          <w:p w:rsidR="00E56120" w:rsidRPr="000B2061" w:rsidRDefault="007B2E8C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A75CE9" w:rsidRPr="00372188" w:rsidRDefault="00A75CE9" w:rsidP="00211E36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E51B8" w:rsidRPr="00372188" w:rsidRDefault="00A960AF" w:rsidP="00A960AF">
      <w:pPr>
        <w:rPr>
          <w:rFonts w:ascii="Times New Roman" w:hAnsi="Times New Roman"/>
          <w:sz w:val="24"/>
          <w:szCs w:val="24"/>
        </w:rPr>
      </w:pPr>
      <w:r w:rsidRPr="00372188">
        <w:rPr>
          <w:rFonts w:ascii="Times New Roman" w:hAnsi="Times New Roman"/>
          <w:b/>
          <w:sz w:val="24"/>
          <w:szCs w:val="24"/>
        </w:rPr>
        <w:t>3</w:t>
      </w:r>
      <w:r w:rsidRPr="00372188">
        <w:rPr>
          <w:rFonts w:ascii="Times New Roman" w:hAnsi="Times New Roman"/>
          <w:sz w:val="24"/>
          <w:szCs w:val="24"/>
        </w:rPr>
        <w:t>.</w:t>
      </w:r>
      <w:r w:rsidRPr="00372188">
        <w:rPr>
          <w:rFonts w:ascii="Times New Roman" w:hAnsi="Times New Roman"/>
          <w:b/>
          <w:sz w:val="24"/>
          <w:szCs w:val="24"/>
        </w:rPr>
        <w:t xml:space="preserve"> Постъпили заявления за ДОИ по вида на информацията.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1591"/>
      </w:tblGrid>
      <w:tr w:rsidR="00BE51B8" w:rsidRPr="00293379" w:rsidTr="00293379">
        <w:tc>
          <w:tcPr>
            <w:tcW w:w="8188" w:type="dxa"/>
          </w:tcPr>
          <w:p w:rsidR="00BE51B8" w:rsidRPr="00293379" w:rsidRDefault="00BE51B8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 xml:space="preserve">Вид на информацията </w:t>
            </w:r>
          </w:p>
        </w:tc>
        <w:tc>
          <w:tcPr>
            <w:tcW w:w="1591" w:type="dxa"/>
          </w:tcPr>
          <w:p w:rsidR="00BE51B8" w:rsidRPr="00293379" w:rsidRDefault="00BE51B8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Брой</w:t>
            </w:r>
          </w:p>
        </w:tc>
      </w:tr>
      <w:tr w:rsidR="00BE51B8" w:rsidRPr="00293379" w:rsidTr="00293379">
        <w:trPr>
          <w:trHeight w:val="236"/>
        </w:trPr>
        <w:tc>
          <w:tcPr>
            <w:tcW w:w="8188" w:type="dxa"/>
          </w:tcPr>
          <w:p w:rsidR="00BE51B8" w:rsidRPr="00293379" w:rsidRDefault="00BE51B8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Официална информацията</w:t>
            </w:r>
          </w:p>
        </w:tc>
        <w:tc>
          <w:tcPr>
            <w:tcW w:w="1591" w:type="dxa"/>
          </w:tcPr>
          <w:p w:rsidR="00BE51B8" w:rsidRPr="00C700E1" w:rsidRDefault="004C3B3F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00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BE51B8" w:rsidRPr="00293379" w:rsidTr="00293379">
        <w:trPr>
          <w:trHeight w:val="286"/>
        </w:trPr>
        <w:tc>
          <w:tcPr>
            <w:tcW w:w="8188" w:type="dxa"/>
          </w:tcPr>
          <w:p w:rsidR="00BE51B8" w:rsidRPr="00293379" w:rsidRDefault="00BE51B8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Служебна информацията</w:t>
            </w:r>
          </w:p>
        </w:tc>
        <w:tc>
          <w:tcPr>
            <w:tcW w:w="1591" w:type="dxa"/>
          </w:tcPr>
          <w:p w:rsidR="00BE51B8" w:rsidRPr="00276697" w:rsidRDefault="007B2E8C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E51B8" w:rsidRPr="00293379" w:rsidTr="00293379">
        <w:trPr>
          <w:trHeight w:val="322"/>
        </w:trPr>
        <w:tc>
          <w:tcPr>
            <w:tcW w:w="8188" w:type="dxa"/>
          </w:tcPr>
          <w:p w:rsidR="00BE51B8" w:rsidRPr="00293379" w:rsidRDefault="00BE51B8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Общ брой:</w:t>
            </w:r>
          </w:p>
        </w:tc>
        <w:tc>
          <w:tcPr>
            <w:tcW w:w="1591" w:type="dxa"/>
          </w:tcPr>
          <w:p w:rsidR="00BE51B8" w:rsidRPr="00276697" w:rsidRDefault="007B2E8C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7233D9" w:rsidRDefault="007233D9" w:rsidP="00BE51B8">
      <w:pPr>
        <w:rPr>
          <w:rFonts w:ascii="Times New Roman" w:hAnsi="Times New Roman"/>
          <w:sz w:val="28"/>
          <w:szCs w:val="28"/>
        </w:rPr>
      </w:pPr>
    </w:p>
    <w:p w:rsidR="00372188" w:rsidRPr="00372188" w:rsidRDefault="00372188" w:rsidP="003721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72188">
        <w:rPr>
          <w:rFonts w:ascii="Times New Roman" w:hAnsi="Times New Roman"/>
          <w:sz w:val="24"/>
          <w:szCs w:val="24"/>
        </w:rPr>
        <w:t>.</w:t>
      </w:r>
      <w:r w:rsidRPr="00372188">
        <w:rPr>
          <w:rFonts w:ascii="Times New Roman" w:hAnsi="Times New Roman"/>
          <w:b/>
          <w:sz w:val="24"/>
          <w:szCs w:val="24"/>
        </w:rPr>
        <w:t xml:space="preserve"> Постъпили заявления за ДОИ по </w:t>
      </w:r>
      <w:r>
        <w:rPr>
          <w:rFonts w:ascii="Times New Roman" w:hAnsi="Times New Roman"/>
          <w:b/>
          <w:sz w:val="24"/>
          <w:szCs w:val="24"/>
        </w:rPr>
        <w:t>теми на исканата информация</w:t>
      </w:r>
      <w:r w:rsidRPr="00372188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1591"/>
      </w:tblGrid>
      <w:tr w:rsidR="00372188" w:rsidRPr="00293379" w:rsidTr="00293379">
        <w:trPr>
          <w:trHeight w:val="612"/>
        </w:trPr>
        <w:tc>
          <w:tcPr>
            <w:tcW w:w="8188" w:type="dxa"/>
          </w:tcPr>
          <w:p w:rsidR="00372188" w:rsidRPr="00293379" w:rsidRDefault="00372188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Теми, по които е искана обществена информация</w:t>
            </w:r>
          </w:p>
        </w:tc>
        <w:tc>
          <w:tcPr>
            <w:tcW w:w="1591" w:type="dxa"/>
          </w:tcPr>
          <w:p w:rsidR="00372188" w:rsidRPr="00293379" w:rsidRDefault="00372188" w:rsidP="00293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Брой</w:t>
            </w:r>
          </w:p>
        </w:tc>
      </w:tr>
      <w:tr w:rsidR="00372188" w:rsidRPr="00293379" w:rsidTr="00293379">
        <w:trPr>
          <w:trHeight w:val="610"/>
        </w:trPr>
        <w:tc>
          <w:tcPr>
            <w:tcW w:w="8188" w:type="dxa"/>
          </w:tcPr>
          <w:p w:rsidR="00372188" w:rsidRPr="00293379" w:rsidRDefault="00372188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Упражняване на права или други законни интереси</w:t>
            </w:r>
          </w:p>
        </w:tc>
        <w:tc>
          <w:tcPr>
            <w:tcW w:w="1591" w:type="dxa"/>
          </w:tcPr>
          <w:p w:rsidR="00372188" w:rsidRPr="00EC33B2" w:rsidRDefault="00AD32AA" w:rsidP="002933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372188" w:rsidRPr="00293379" w:rsidTr="00293379">
        <w:trPr>
          <w:trHeight w:val="338"/>
        </w:trPr>
        <w:tc>
          <w:tcPr>
            <w:tcW w:w="8188" w:type="dxa"/>
          </w:tcPr>
          <w:p w:rsidR="00372188" w:rsidRPr="00293379" w:rsidRDefault="00372188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Отчетност на институцията</w:t>
            </w:r>
          </w:p>
        </w:tc>
        <w:tc>
          <w:tcPr>
            <w:tcW w:w="1591" w:type="dxa"/>
          </w:tcPr>
          <w:p w:rsidR="00372188" w:rsidRPr="008C09E8" w:rsidRDefault="007B2E8C" w:rsidP="002933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372188" w:rsidRPr="00293379" w:rsidTr="00293379">
        <w:trPr>
          <w:trHeight w:val="492"/>
        </w:trPr>
        <w:tc>
          <w:tcPr>
            <w:tcW w:w="8188" w:type="dxa"/>
          </w:tcPr>
          <w:p w:rsidR="00372188" w:rsidRPr="00293379" w:rsidRDefault="00372188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Процес на вземане на решения</w:t>
            </w:r>
          </w:p>
        </w:tc>
        <w:tc>
          <w:tcPr>
            <w:tcW w:w="1591" w:type="dxa"/>
          </w:tcPr>
          <w:p w:rsidR="00372188" w:rsidRPr="003438A6" w:rsidRDefault="003438A6" w:rsidP="002933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438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372188" w:rsidRPr="00293379" w:rsidTr="00293379">
        <w:trPr>
          <w:trHeight w:val="334"/>
        </w:trPr>
        <w:tc>
          <w:tcPr>
            <w:tcW w:w="8188" w:type="dxa"/>
          </w:tcPr>
          <w:p w:rsidR="00372188" w:rsidRPr="00293379" w:rsidRDefault="00372188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Разходване на публични средства</w:t>
            </w:r>
          </w:p>
        </w:tc>
        <w:tc>
          <w:tcPr>
            <w:tcW w:w="1591" w:type="dxa"/>
          </w:tcPr>
          <w:p w:rsidR="00372188" w:rsidRPr="008C09E8" w:rsidRDefault="0033740A" w:rsidP="002933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72188" w:rsidRPr="00293379" w:rsidTr="00293379">
        <w:trPr>
          <w:trHeight w:val="347"/>
        </w:trPr>
        <w:tc>
          <w:tcPr>
            <w:tcW w:w="8188" w:type="dxa"/>
          </w:tcPr>
          <w:p w:rsidR="00372188" w:rsidRPr="00293379" w:rsidRDefault="00372188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Контролна дейност на администрацията</w:t>
            </w:r>
          </w:p>
        </w:tc>
        <w:tc>
          <w:tcPr>
            <w:tcW w:w="1591" w:type="dxa"/>
          </w:tcPr>
          <w:p w:rsidR="00372188" w:rsidRPr="00CD15B5" w:rsidRDefault="00447BF5" w:rsidP="002933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72188" w:rsidRPr="00293379" w:rsidTr="00727FA8">
        <w:trPr>
          <w:trHeight w:val="433"/>
        </w:trPr>
        <w:tc>
          <w:tcPr>
            <w:tcW w:w="8188" w:type="dxa"/>
          </w:tcPr>
          <w:p w:rsidR="00372188" w:rsidRPr="00293379" w:rsidRDefault="00372188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Предотвратяване, разкриване на корупция или нередности</w:t>
            </w:r>
          </w:p>
        </w:tc>
        <w:tc>
          <w:tcPr>
            <w:tcW w:w="1591" w:type="dxa"/>
          </w:tcPr>
          <w:p w:rsidR="00372188" w:rsidRPr="00B30A74" w:rsidRDefault="0033740A" w:rsidP="002933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72188" w:rsidRPr="00293379" w:rsidTr="00293379">
        <w:trPr>
          <w:trHeight w:val="285"/>
        </w:trPr>
        <w:tc>
          <w:tcPr>
            <w:tcW w:w="8188" w:type="dxa"/>
          </w:tcPr>
          <w:p w:rsidR="00372188" w:rsidRPr="00293379" w:rsidRDefault="00372188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Проекти на нормативни актове</w:t>
            </w:r>
          </w:p>
        </w:tc>
        <w:tc>
          <w:tcPr>
            <w:tcW w:w="1591" w:type="dxa"/>
          </w:tcPr>
          <w:p w:rsidR="00372188" w:rsidRPr="00CD15B5" w:rsidRDefault="00B30A74" w:rsidP="002933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72188" w:rsidRPr="00293379" w:rsidTr="00293379">
        <w:trPr>
          <w:trHeight w:val="265"/>
        </w:trPr>
        <w:tc>
          <w:tcPr>
            <w:tcW w:w="8188" w:type="dxa"/>
          </w:tcPr>
          <w:p w:rsidR="00372188" w:rsidRPr="00293379" w:rsidRDefault="00372188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Други теми</w:t>
            </w:r>
          </w:p>
        </w:tc>
        <w:tc>
          <w:tcPr>
            <w:tcW w:w="1591" w:type="dxa"/>
          </w:tcPr>
          <w:p w:rsidR="00372188" w:rsidRPr="00EC33B2" w:rsidRDefault="004E4309" w:rsidP="002933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72188" w:rsidRPr="00293379" w:rsidTr="00293379">
        <w:trPr>
          <w:trHeight w:val="273"/>
        </w:trPr>
        <w:tc>
          <w:tcPr>
            <w:tcW w:w="8188" w:type="dxa"/>
          </w:tcPr>
          <w:p w:rsidR="00372188" w:rsidRPr="00293379" w:rsidRDefault="00372188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Общ брой:</w:t>
            </w:r>
          </w:p>
        </w:tc>
        <w:tc>
          <w:tcPr>
            <w:tcW w:w="1591" w:type="dxa"/>
          </w:tcPr>
          <w:p w:rsidR="00372188" w:rsidRPr="00EC33B2" w:rsidRDefault="007B2E8C" w:rsidP="002933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372188" w:rsidRDefault="00372188" w:rsidP="00211E36">
      <w:pPr>
        <w:spacing w:after="0"/>
        <w:rPr>
          <w:rFonts w:ascii="Times New Roman" w:hAnsi="Times New Roman"/>
          <w:sz w:val="28"/>
          <w:szCs w:val="28"/>
        </w:rPr>
      </w:pPr>
    </w:p>
    <w:p w:rsidR="00211E36" w:rsidRDefault="00211E36" w:rsidP="00BE51B8">
      <w:pPr>
        <w:rPr>
          <w:rFonts w:ascii="Times New Roman" w:hAnsi="Times New Roman"/>
          <w:b/>
          <w:sz w:val="24"/>
          <w:szCs w:val="24"/>
        </w:rPr>
      </w:pPr>
    </w:p>
    <w:p w:rsidR="00211E36" w:rsidRDefault="00211E36" w:rsidP="00BE51B8">
      <w:pPr>
        <w:rPr>
          <w:rFonts w:ascii="Times New Roman" w:hAnsi="Times New Roman"/>
          <w:b/>
          <w:sz w:val="24"/>
          <w:szCs w:val="24"/>
        </w:rPr>
      </w:pPr>
    </w:p>
    <w:p w:rsidR="007233D9" w:rsidRPr="00211E36" w:rsidRDefault="007233D9" w:rsidP="00BE51B8">
      <w:pPr>
        <w:rPr>
          <w:rFonts w:ascii="Times New Roman" w:hAnsi="Times New Roman"/>
          <w:b/>
          <w:sz w:val="24"/>
          <w:szCs w:val="24"/>
        </w:rPr>
      </w:pPr>
      <w:r w:rsidRPr="00211E36">
        <w:rPr>
          <w:rFonts w:ascii="Times New Roman" w:hAnsi="Times New Roman"/>
          <w:b/>
          <w:sz w:val="24"/>
          <w:szCs w:val="24"/>
        </w:rPr>
        <w:t>5.Разглеждане на заявленията и предоставяне на ДОИ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1591"/>
      </w:tblGrid>
      <w:tr w:rsidR="007233D9" w:rsidRPr="00293379" w:rsidTr="00293379">
        <w:tc>
          <w:tcPr>
            <w:tcW w:w="8188" w:type="dxa"/>
          </w:tcPr>
          <w:p w:rsidR="007233D9" w:rsidRPr="00293379" w:rsidRDefault="00211E36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Решения за</w:t>
            </w:r>
          </w:p>
        </w:tc>
        <w:tc>
          <w:tcPr>
            <w:tcW w:w="1591" w:type="dxa"/>
          </w:tcPr>
          <w:p w:rsidR="007233D9" w:rsidRPr="00293379" w:rsidRDefault="007233D9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Брой</w:t>
            </w:r>
          </w:p>
        </w:tc>
      </w:tr>
      <w:tr w:rsidR="007233D9" w:rsidRPr="00293379" w:rsidTr="00293379">
        <w:tc>
          <w:tcPr>
            <w:tcW w:w="8188" w:type="dxa"/>
          </w:tcPr>
          <w:p w:rsidR="007233D9" w:rsidRPr="00293379" w:rsidRDefault="00211E36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Предоставяне на свободен ДОИ</w:t>
            </w:r>
          </w:p>
        </w:tc>
        <w:tc>
          <w:tcPr>
            <w:tcW w:w="1591" w:type="dxa"/>
          </w:tcPr>
          <w:p w:rsidR="007233D9" w:rsidRPr="00D33BA2" w:rsidRDefault="007B2E8C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233D9" w:rsidRPr="00293379" w:rsidTr="00293379">
        <w:tc>
          <w:tcPr>
            <w:tcW w:w="8188" w:type="dxa"/>
          </w:tcPr>
          <w:p w:rsidR="007233D9" w:rsidRPr="00293379" w:rsidRDefault="00211E36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Отказ за предоставяне на свободен ДОИ</w:t>
            </w:r>
          </w:p>
        </w:tc>
        <w:tc>
          <w:tcPr>
            <w:tcW w:w="1591" w:type="dxa"/>
          </w:tcPr>
          <w:p w:rsidR="007233D9" w:rsidRPr="00293379" w:rsidRDefault="00293379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233D9" w:rsidRPr="00293379" w:rsidTr="00293379">
        <w:tc>
          <w:tcPr>
            <w:tcW w:w="8188" w:type="dxa"/>
          </w:tcPr>
          <w:p w:rsidR="007233D9" w:rsidRPr="00293379" w:rsidRDefault="00211E36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Предоставяне на частичен ДОИ</w:t>
            </w:r>
          </w:p>
        </w:tc>
        <w:tc>
          <w:tcPr>
            <w:tcW w:w="1591" w:type="dxa"/>
          </w:tcPr>
          <w:p w:rsidR="007233D9" w:rsidRPr="00293379" w:rsidRDefault="00293379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233D9" w:rsidRPr="00293379" w:rsidTr="00293379">
        <w:trPr>
          <w:trHeight w:val="233"/>
        </w:trPr>
        <w:tc>
          <w:tcPr>
            <w:tcW w:w="8188" w:type="dxa"/>
          </w:tcPr>
          <w:p w:rsidR="007233D9" w:rsidRPr="00293379" w:rsidRDefault="00211E36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Неуточнена информация</w:t>
            </w:r>
          </w:p>
        </w:tc>
        <w:tc>
          <w:tcPr>
            <w:tcW w:w="1591" w:type="dxa"/>
          </w:tcPr>
          <w:p w:rsidR="007233D9" w:rsidRPr="002A7268" w:rsidRDefault="009F3D51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233D9" w:rsidRPr="00293379" w:rsidTr="00293379">
        <w:trPr>
          <w:trHeight w:val="424"/>
        </w:trPr>
        <w:tc>
          <w:tcPr>
            <w:tcW w:w="8188" w:type="dxa"/>
          </w:tcPr>
          <w:p w:rsidR="007233D9" w:rsidRPr="00293379" w:rsidRDefault="00211E36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Липса на информация</w:t>
            </w:r>
          </w:p>
        </w:tc>
        <w:tc>
          <w:tcPr>
            <w:tcW w:w="1591" w:type="dxa"/>
          </w:tcPr>
          <w:p w:rsidR="007233D9" w:rsidRPr="00293379" w:rsidRDefault="00AD32AA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233D9" w:rsidRPr="00293379" w:rsidTr="00293379">
        <w:trPr>
          <w:trHeight w:val="366"/>
        </w:trPr>
        <w:tc>
          <w:tcPr>
            <w:tcW w:w="8188" w:type="dxa"/>
          </w:tcPr>
          <w:p w:rsidR="007233D9" w:rsidRPr="00293379" w:rsidRDefault="007233D9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Общ брой:</w:t>
            </w:r>
          </w:p>
        </w:tc>
        <w:tc>
          <w:tcPr>
            <w:tcW w:w="1591" w:type="dxa"/>
          </w:tcPr>
          <w:p w:rsidR="007233D9" w:rsidRPr="002A7268" w:rsidRDefault="007B2E8C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7233D9" w:rsidRDefault="007233D9" w:rsidP="00600DE0">
      <w:pPr>
        <w:spacing w:after="0"/>
        <w:rPr>
          <w:rFonts w:ascii="Times New Roman" w:hAnsi="Times New Roman"/>
          <w:sz w:val="24"/>
          <w:szCs w:val="24"/>
        </w:rPr>
      </w:pPr>
    </w:p>
    <w:p w:rsidR="001E4463" w:rsidRDefault="001E4463" w:rsidP="00600DE0">
      <w:pPr>
        <w:spacing w:after="0"/>
        <w:rPr>
          <w:rFonts w:ascii="Times New Roman" w:hAnsi="Times New Roman"/>
          <w:b/>
          <w:sz w:val="24"/>
          <w:szCs w:val="24"/>
        </w:rPr>
      </w:pPr>
      <w:r w:rsidRPr="001E4463">
        <w:rPr>
          <w:rFonts w:ascii="Times New Roman" w:hAnsi="Times New Roman"/>
          <w:b/>
          <w:sz w:val="24"/>
          <w:szCs w:val="24"/>
        </w:rPr>
        <w:t>6. Основания за отказ от предоставяне на ДОИ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1591"/>
      </w:tblGrid>
      <w:tr w:rsidR="001E4463" w:rsidRPr="00293379" w:rsidTr="00293379">
        <w:tc>
          <w:tcPr>
            <w:tcW w:w="8188" w:type="dxa"/>
          </w:tcPr>
          <w:p w:rsidR="001E4463" w:rsidRPr="00293379" w:rsidRDefault="001E4463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Основания за отказ от предоставяне на ДОИ</w:t>
            </w:r>
          </w:p>
        </w:tc>
        <w:tc>
          <w:tcPr>
            <w:tcW w:w="1591" w:type="dxa"/>
          </w:tcPr>
          <w:p w:rsidR="001E4463" w:rsidRPr="00293379" w:rsidRDefault="001E4463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Брой</w:t>
            </w:r>
          </w:p>
        </w:tc>
      </w:tr>
      <w:tr w:rsidR="001E4463" w:rsidRPr="00293379" w:rsidTr="00293379">
        <w:tc>
          <w:tcPr>
            <w:tcW w:w="8188" w:type="dxa"/>
          </w:tcPr>
          <w:p w:rsidR="001E4463" w:rsidRPr="00293379" w:rsidRDefault="004E3D8C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Исканата информация е класифицирана информация</w:t>
            </w:r>
          </w:p>
        </w:tc>
        <w:tc>
          <w:tcPr>
            <w:tcW w:w="1591" w:type="dxa"/>
          </w:tcPr>
          <w:p w:rsidR="001E4463" w:rsidRPr="00293379" w:rsidRDefault="003F059A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E4463" w:rsidRPr="00293379" w:rsidTr="00293379">
        <w:tc>
          <w:tcPr>
            <w:tcW w:w="8188" w:type="dxa"/>
          </w:tcPr>
          <w:p w:rsidR="001E4463" w:rsidRPr="00293379" w:rsidRDefault="006110EA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Исканата информация е търговска тайна и предоставянето и би довело до нелоялна конкуренция между търговци</w:t>
            </w:r>
          </w:p>
        </w:tc>
        <w:tc>
          <w:tcPr>
            <w:tcW w:w="1591" w:type="dxa"/>
          </w:tcPr>
          <w:p w:rsidR="001E4463" w:rsidRPr="00293379" w:rsidRDefault="003F059A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E4463" w:rsidRPr="00293379" w:rsidTr="00293379">
        <w:tc>
          <w:tcPr>
            <w:tcW w:w="8188" w:type="dxa"/>
          </w:tcPr>
          <w:p w:rsidR="001E4463" w:rsidRPr="00293379" w:rsidRDefault="006110EA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Достъпът засяга интересите на трето лице и няма неговото изрично писмено съгласие за предоставянето на ОИ</w:t>
            </w:r>
          </w:p>
        </w:tc>
        <w:tc>
          <w:tcPr>
            <w:tcW w:w="1591" w:type="dxa"/>
          </w:tcPr>
          <w:p w:rsidR="001E4463" w:rsidRPr="00293379" w:rsidRDefault="003F059A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E4463" w:rsidRPr="00293379" w:rsidTr="00293379">
        <w:tc>
          <w:tcPr>
            <w:tcW w:w="8188" w:type="dxa"/>
          </w:tcPr>
          <w:p w:rsidR="001E4463" w:rsidRPr="00293379" w:rsidRDefault="006110EA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Исканата обществена информация е предоставена на заявителя през последните 6 месеца</w:t>
            </w:r>
          </w:p>
        </w:tc>
        <w:tc>
          <w:tcPr>
            <w:tcW w:w="1591" w:type="dxa"/>
          </w:tcPr>
          <w:p w:rsidR="001E4463" w:rsidRPr="00293379" w:rsidRDefault="003F059A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E4463" w:rsidRPr="00293379" w:rsidTr="00293379">
        <w:tc>
          <w:tcPr>
            <w:tcW w:w="8188" w:type="dxa"/>
          </w:tcPr>
          <w:p w:rsidR="001E4463" w:rsidRPr="00293379" w:rsidRDefault="006110EA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Служебната ОИ е свързана с оперативната подготовка на актовете на органите и няма самостоятелно значение</w:t>
            </w:r>
          </w:p>
        </w:tc>
        <w:tc>
          <w:tcPr>
            <w:tcW w:w="1591" w:type="dxa"/>
          </w:tcPr>
          <w:p w:rsidR="001E4463" w:rsidRPr="00293379" w:rsidRDefault="003F059A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E4463" w:rsidRPr="00293379" w:rsidTr="00293379">
        <w:tc>
          <w:tcPr>
            <w:tcW w:w="8188" w:type="dxa"/>
          </w:tcPr>
          <w:p w:rsidR="001E4463" w:rsidRPr="00293379" w:rsidRDefault="006110EA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 xml:space="preserve">Служебната ОИ съдържа мнения и позиции, във връзка с настоящи или предстоящи преговори, водени от органа или от негово име, както и сведения, свързани с тях и е подготвена от администрациите на съответния орган </w:t>
            </w:r>
          </w:p>
        </w:tc>
        <w:tc>
          <w:tcPr>
            <w:tcW w:w="1591" w:type="dxa"/>
          </w:tcPr>
          <w:p w:rsidR="001E4463" w:rsidRPr="00293379" w:rsidRDefault="003F059A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E4463" w:rsidRPr="00293379" w:rsidTr="00293379">
        <w:tc>
          <w:tcPr>
            <w:tcW w:w="8188" w:type="dxa"/>
          </w:tcPr>
          <w:p w:rsidR="001E4463" w:rsidRPr="00293379" w:rsidRDefault="004E3D8C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Други основания</w:t>
            </w:r>
          </w:p>
        </w:tc>
        <w:tc>
          <w:tcPr>
            <w:tcW w:w="1591" w:type="dxa"/>
          </w:tcPr>
          <w:p w:rsidR="001E4463" w:rsidRPr="0084471F" w:rsidRDefault="00A654ED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1E4463" w:rsidRPr="00293379" w:rsidTr="00293379">
        <w:tc>
          <w:tcPr>
            <w:tcW w:w="8188" w:type="dxa"/>
          </w:tcPr>
          <w:p w:rsidR="001E4463" w:rsidRPr="00293379" w:rsidRDefault="001E4463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Общ брой:</w:t>
            </w:r>
          </w:p>
        </w:tc>
        <w:tc>
          <w:tcPr>
            <w:tcW w:w="1591" w:type="dxa"/>
          </w:tcPr>
          <w:p w:rsidR="001E4463" w:rsidRPr="008C1B0B" w:rsidRDefault="00A654ED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1E4463" w:rsidRDefault="001E4463" w:rsidP="001E4463">
      <w:pPr>
        <w:spacing w:after="0"/>
        <w:rPr>
          <w:rFonts w:ascii="Times New Roman" w:hAnsi="Times New Roman"/>
          <w:sz w:val="24"/>
          <w:szCs w:val="24"/>
        </w:rPr>
      </w:pPr>
    </w:p>
    <w:p w:rsidR="00600DE0" w:rsidRDefault="001E4463" w:rsidP="001E4463">
      <w:pPr>
        <w:rPr>
          <w:rFonts w:ascii="Times New Roman" w:hAnsi="Times New Roman"/>
          <w:b/>
          <w:sz w:val="24"/>
          <w:szCs w:val="24"/>
        </w:rPr>
      </w:pPr>
      <w:r w:rsidRPr="001E4463">
        <w:rPr>
          <w:rFonts w:ascii="Times New Roman" w:hAnsi="Times New Roman"/>
          <w:b/>
          <w:sz w:val="24"/>
          <w:szCs w:val="24"/>
        </w:rPr>
        <w:t>7. Срок за издаване на решението за достъп/отказ до обществена информация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1591"/>
      </w:tblGrid>
      <w:tr w:rsidR="001E4463" w:rsidRPr="00293379" w:rsidTr="00293379">
        <w:tc>
          <w:tcPr>
            <w:tcW w:w="8188" w:type="dxa"/>
          </w:tcPr>
          <w:p w:rsidR="001E4463" w:rsidRPr="00293379" w:rsidRDefault="001E4463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591" w:type="dxa"/>
          </w:tcPr>
          <w:p w:rsidR="001E4463" w:rsidRPr="00293379" w:rsidRDefault="001E4463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Брой</w:t>
            </w:r>
          </w:p>
        </w:tc>
      </w:tr>
      <w:tr w:rsidR="001E4463" w:rsidRPr="00293379" w:rsidTr="00C36466">
        <w:trPr>
          <w:trHeight w:val="308"/>
        </w:trPr>
        <w:tc>
          <w:tcPr>
            <w:tcW w:w="8188" w:type="dxa"/>
          </w:tcPr>
          <w:p w:rsidR="001E4463" w:rsidRPr="00293379" w:rsidRDefault="00D833D8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591" w:type="dxa"/>
          </w:tcPr>
          <w:p w:rsidR="001E4463" w:rsidRPr="00293379" w:rsidRDefault="002F1AE8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E4463" w:rsidRPr="00293379" w:rsidTr="00293379">
        <w:tc>
          <w:tcPr>
            <w:tcW w:w="8188" w:type="dxa"/>
          </w:tcPr>
          <w:p w:rsidR="001E4463" w:rsidRPr="00293379" w:rsidRDefault="00D833D8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В 14 дневен срок</w:t>
            </w:r>
          </w:p>
        </w:tc>
        <w:tc>
          <w:tcPr>
            <w:tcW w:w="1591" w:type="dxa"/>
          </w:tcPr>
          <w:p w:rsidR="001E4463" w:rsidRPr="00875722" w:rsidRDefault="00307D6C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E4463" w:rsidRPr="00293379" w:rsidTr="00293379">
        <w:tc>
          <w:tcPr>
            <w:tcW w:w="8188" w:type="dxa"/>
          </w:tcPr>
          <w:p w:rsidR="001E4463" w:rsidRPr="00293379" w:rsidRDefault="00D833D8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В законоустановения срок след удължаването му</w:t>
            </w:r>
          </w:p>
        </w:tc>
        <w:tc>
          <w:tcPr>
            <w:tcW w:w="1591" w:type="dxa"/>
          </w:tcPr>
          <w:p w:rsidR="001E4463" w:rsidRPr="00293379" w:rsidRDefault="002F1AE8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E4463" w:rsidRPr="00293379" w:rsidTr="00293379">
        <w:tc>
          <w:tcPr>
            <w:tcW w:w="8188" w:type="dxa"/>
          </w:tcPr>
          <w:p w:rsidR="001E4463" w:rsidRPr="00293379" w:rsidRDefault="004E3D8C" w:rsidP="0029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379">
              <w:rPr>
                <w:rFonts w:ascii="Times New Roman" w:hAnsi="Times New Roman"/>
                <w:sz w:val="24"/>
                <w:szCs w:val="24"/>
              </w:rPr>
              <w:t>След срока</w:t>
            </w:r>
          </w:p>
        </w:tc>
        <w:tc>
          <w:tcPr>
            <w:tcW w:w="1591" w:type="dxa"/>
          </w:tcPr>
          <w:p w:rsidR="001E4463" w:rsidRPr="00D33BA2" w:rsidRDefault="00A8040A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E4463" w:rsidRPr="00293379" w:rsidTr="000F4F1B">
        <w:trPr>
          <w:trHeight w:val="154"/>
        </w:trPr>
        <w:tc>
          <w:tcPr>
            <w:tcW w:w="8188" w:type="dxa"/>
          </w:tcPr>
          <w:p w:rsidR="001E4463" w:rsidRPr="00293379" w:rsidRDefault="001E4463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379">
              <w:rPr>
                <w:rFonts w:ascii="Times New Roman" w:hAnsi="Times New Roman"/>
                <w:b/>
                <w:sz w:val="24"/>
                <w:szCs w:val="24"/>
              </w:rPr>
              <w:t>Общ брой:</w:t>
            </w:r>
          </w:p>
        </w:tc>
        <w:tc>
          <w:tcPr>
            <w:tcW w:w="1591" w:type="dxa"/>
          </w:tcPr>
          <w:p w:rsidR="001E4463" w:rsidRPr="002B6575" w:rsidRDefault="00307D6C" w:rsidP="00293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1E4463" w:rsidRPr="001E4463" w:rsidRDefault="001E4463" w:rsidP="001E4463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1E4463" w:rsidRPr="001E4463" w:rsidSect="007233D9">
      <w:pgSz w:w="11906" w:h="16838"/>
      <w:pgMar w:top="568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715"/>
    <w:rsid w:val="00014080"/>
    <w:rsid w:val="00046A75"/>
    <w:rsid w:val="000479C7"/>
    <w:rsid w:val="000479D5"/>
    <w:rsid w:val="00051E2B"/>
    <w:rsid w:val="00074286"/>
    <w:rsid w:val="00075B2F"/>
    <w:rsid w:val="000B2061"/>
    <w:rsid w:val="000B32AC"/>
    <w:rsid w:val="000B53BE"/>
    <w:rsid w:val="000D6945"/>
    <w:rsid w:val="000F4F1B"/>
    <w:rsid w:val="00150E77"/>
    <w:rsid w:val="001650F7"/>
    <w:rsid w:val="0019798C"/>
    <w:rsid w:val="001A4715"/>
    <w:rsid w:val="001E4463"/>
    <w:rsid w:val="00211E36"/>
    <w:rsid w:val="0022058A"/>
    <w:rsid w:val="00253BC3"/>
    <w:rsid w:val="00274247"/>
    <w:rsid w:val="00276697"/>
    <w:rsid w:val="00287893"/>
    <w:rsid w:val="00293379"/>
    <w:rsid w:val="002A6448"/>
    <w:rsid w:val="002A7268"/>
    <w:rsid w:val="002B543F"/>
    <w:rsid w:val="002B6575"/>
    <w:rsid w:val="002E50B8"/>
    <w:rsid w:val="002F1AE8"/>
    <w:rsid w:val="00307D6C"/>
    <w:rsid w:val="0033740A"/>
    <w:rsid w:val="003438A6"/>
    <w:rsid w:val="003668BA"/>
    <w:rsid w:val="00372188"/>
    <w:rsid w:val="003A7638"/>
    <w:rsid w:val="003B7C0B"/>
    <w:rsid w:val="003F059A"/>
    <w:rsid w:val="00447BF5"/>
    <w:rsid w:val="0047336D"/>
    <w:rsid w:val="004842FB"/>
    <w:rsid w:val="004C3B3F"/>
    <w:rsid w:val="004D7753"/>
    <w:rsid w:val="004E3D8C"/>
    <w:rsid w:val="004E4309"/>
    <w:rsid w:val="005258A6"/>
    <w:rsid w:val="00566EA5"/>
    <w:rsid w:val="00575FF4"/>
    <w:rsid w:val="005A13E2"/>
    <w:rsid w:val="005F5E98"/>
    <w:rsid w:val="00600DE0"/>
    <w:rsid w:val="006110EA"/>
    <w:rsid w:val="00613023"/>
    <w:rsid w:val="00634FBD"/>
    <w:rsid w:val="007233D9"/>
    <w:rsid w:val="00727FA8"/>
    <w:rsid w:val="00735FBF"/>
    <w:rsid w:val="0079326E"/>
    <w:rsid w:val="007A01D4"/>
    <w:rsid w:val="007B2E8C"/>
    <w:rsid w:val="00816549"/>
    <w:rsid w:val="00832B82"/>
    <w:rsid w:val="0084471F"/>
    <w:rsid w:val="00875722"/>
    <w:rsid w:val="00884D59"/>
    <w:rsid w:val="008C045A"/>
    <w:rsid w:val="008C09E8"/>
    <w:rsid w:val="008C1B0B"/>
    <w:rsid w:val="008C5790"/>
    <w:rsid w:val="008E0738"/>
    <w:rsid w:val="008E6692"/>
    <w:rsid w:val="009441C4"/>
    <w:rsid w:val="00944742"/>
    <w:rsid w:val="0095407A"/>
    <w:rsid w:val="00967A97"/>
    <w:rsid w:val="009A35BE"/>
    <w:rsid w:val="009B7A06"/>
    <w:rsid w:val="009E2B6B"/>
    <w:rsid w:val="009F246F"/>
    <w:rsid w:val="009F3D51"/>
    <w:rsid w:val="00A5157D"/>
    <w:rsid w:val="00A6094F"/>
    <w:rsid w:val="00A654ED"/>
    <w:rsid w:val="00A659D5"/>
    <w:rsid w:val="00A75CE9"/>
    <w:rsid w:val="00A8040A"/>
    <w:rsid w:val="00A83FB3"/>
    <w:rsid w:val="00A960AF"/>
    <w:rsid w:val="00AA4C5D"/>
    <w:rsid w:val="00AB3559"/>
    <w:rsid w:val="00AC78D5"/>
    <w:rsid w:val="00AD32AA"/>
    <w:rsid w:val="00B03CB1"/>
    <w:rsid w:val="00B147D1"/>
    <w:rsid w:val="00B22D4C"/>
    <w:rsid w:val="00B30A74"/>
    <w:rsid w:val="00B4286D"/>
    <w:rsid w:val="00BA4A57"/>
    <w:rsid w:val="00BE51B8"/>
    <w:rsid w:val="00C07E70"/>
    <w:rsid w:val="00C36466"/>
    <w:rsid w:val="00C64664"/>
    <w:rsid w:val="00C700E1"/>
    <w:rsid w:val="00CA28FF"/>
    <w:rsid w:val="00CA2CDA"/>
    <w:rsid w:val="00CA5413"/>
    <w:rsid w:val="00CD15B5"/>
    <w:rsid w:val="00CE36C1"/>
    <w:rsid w:val="00D02EDA"/>
    <w:rsid w:val="00D33BA2"/>
    <w:rsid w:val="00D43EA4"/>
    <w:rsid w:val="00D51AB1"/>
    <w:rsid w:val="00D833D8"/>
    <w:rsid w:val="00DE0C4D"/>
    <w:rsid w:val="00E12C0C"/>
    <w:rsid w:val="00E21D1E"/>
    <w:rsid w:val="00E50476"/>
    <w:rsid w:val="00E56120"/>
    <w:rsid w:val="00E83BAB"/>
    <w:rsid w:val="00EB4E7B"/>
    <w:rsid w:val="00EB7BB0"/>
    <w:rsid w:val="00EC33B2"/>
    <w:rsid w:val="00ED4119"/>
    <w:rsid w:val="00F369D2"/>
    <w:rsid w:val="00F853A3"/>
    <w:rsid w:val="00FA0DD4"/>
    <w:rsid w:val="00FA7BDB"/>
    <w:rsid w:val="00FD5078"/>
    <w:rsid w:val="00FE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D77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16</cp:revision>
  <cp:lastPrinted>2023-02-16T12:48:00Z</cp:lastPrinted>
  <dcterms:created xsi:type="dcterms:W3CDTF">2024-03-15T09:32:00Z</dcterms:created>
  <dcterms:modified xsi:type="dcterms:W3CDTF">2024-09-05T06:34:00Z</dcterms:modified>
</cp:coreProperties>
</file>